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03AFE" w14:textId="2FAE3CED" w:rsidR="000D3111" w:rsidRDefault="000D3111" w:rsidP="000D3111">
      <w:r>
        <w:rPr>
          <w:noProof/>
        </w:rPr>
        <w:drawing>
          <wp:anchor distT="0" distB="0" distL="114300" distR="114300" simplePos="0" relativeHeight="251658240" behindDoc="0" locked="0" layoutInCell="1" allowOverlap="1" wp14:anchorId="63A91711" wp14:editId="3507EDF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58800" cy="7162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ana Cabott Nimsick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Rotary Club of Ladner’s Diana Cabott wrote this poem during her working visit to Laos in February 2019 for the Adopt-A-Village distribution of water filters to remote villages in the north, along with a team from her club and Rotary clubs</w:t>
      </w:r>
      <w:bookmarkStart w:id="0" w:name="_GoBack"/>
      <w:bookmarkEnd w:id="0"/>
      <w:r>
        <w:t xml:space="preserve"> in other communities of Canada.</w:t>
      </w:r>
    </w:p>
    <w:p w14:paraId="154D5B1C" w14:textId="77777777" w:rsidR="000D3111" w:rsidRDefault="000D3111" w:rsidP="000D3111"/>
    <w:p w14:paraId="2278F1AD" w14:textId="09441E5C" w:rsidR="000D3111" w:rsidRPr="000D3111" w:rsidRDefault="000D3111" w:rsidP="000D3111">
      <w:pPr>
        <w:rPr>
          <w:b/>
        </w:rPr>
      </w:pPr>
      <w:r w:rsidRPr="000D3111">
        <w:rPr>
          <w:b/>
        </w:rPr>
        <w:t>Mekong Mists and Dreams 2019</w:t>
      </w:r>
    </w:p>
    <w:p w14:paraId="14DC3E09" w14:textId="77777777" w:rsidR="000D3111" w:rsidRDefault="000D3111" w:rsidP="000D3111"/>
    <w:p w14:paraId="60449DFC" w14:textId="77777777" w:rsidR="000D3111" w:rsidRDefault="000D3111" w:rsidP="000D3111">
      <w:r>
        <w:t xml:space="preserve">Caught again in the lure of </w:t>
      </w:r>
      <w:proofErr w:type="spellStart"/>
      <w:r>
        <w:t>Luang</w:t>
      </w:r>
      <w:proofErr w:type="spellEnd"/>
      <w:r>
        <w:t xml:space="preserve"> Prabang </w:t>
      </w:r>
    </w:p>
    <w:p w14:paraId="436DA7A9" w14:textId="77777777" w:rsidR="000D3111" w:rsidRDefault="000D3111" w:rsidP="000D3111">
      <w:r>
        <w:t>The sun has risen and set once more,</w:t>
      </w:r>
    </w:p>
    <w:p w14:paraId="60C5D370" w14:textId="77777777" w:rsidR="000D3111" w:rsidRDefault="000D3111" w:rsidP="000D3111">
      <w:r>
        <w:t>On these travelers that dare to step thru Laos door.</w:t>
      </w:r>
    </w:p>
    <w:p w14:paraId="204D4FBF" w14:textId="77777777" w:rsidR="000D3111" w:rsidRDefault="000D3111" w:rsidP="000D3111">
      <w:r>
        <w:t>Foreigners indeed from Denmark Italy and Canadian soil</w:t>
      </w:r>
    </w:p>
    <w:p w14:paraId="50F926FB" w14:textId="77777777" w:rsidR="000D3111" w:rsidRDefault="000D3111" w:rsidP="000D3111">
      <w:r>
        <w:t>Friends now, friends now forever loyal</w:t>
      </w:r>
    </w:p>
    <w:p w14:paraId="015947CD" w14:textId="77777777" w:rsidR="000D3111" w:rsidRDefault="000D3111" w:rsidP="000D3111"/>
    <w:p w14:paraId="59242411" w14:textId="77777777" w:rsidR="000D3111" w:rsidRDefault="000D3111" w:rsidP="000D3111">
      <w:r>
        <w:t xml:space="preserve">We are but novices here in these </w:t>
      </w:r>
      <w:proofErr w:type="gramStart"/>
      <w:r>
        <w:t>ancients</w:t>
      </w:r>
      <w:proofErr w:type="gramEnd"/>
      <w:r>
        <w:t xml:space="preserve"> parts.</w:t>
      </w:r>
    </w:p>
    <w:p w14:paraId="5A887A8A" w14:textId="77777777" w:rsidR="000D3111" w:rsidRDefault="000D3111" w:rsidP="000D3111">
      <w:r>
        <w:t>Laos smiled to itself knowing it would steal our hearts.</w:t>
      </w:r>
    </w:p>
    <w:p w14:paraId="40D1E7AF" w14:textId="77777777" w:rsidR="000D3111" w:rsidRDefault="000D3111" w:rsidP="000D3111"/>
    <w:p w14:paraId="4FB1FF76" w14:textId="77777777" w:rsidR="000D3111" w:rsidRDefault="000D3111" w:rsidP="000D3111">
      <w:r>
        <w:t>We have worked hard together, laughed and made the work play,</w:t>
      </w:r>
    </w:p>
    <w:p w14:paraId="7AA2385E" w14:textId="77777777" w:rsidR="000D3111" w:rsidRDefault="000D3111" w:rsidP="000D3111">
      <w:r>
        <w:t>Bringing clean water and a desire for others to have a better day.</w:t>
      </w:r>
    </w:p>
    <w:p w14:paraId="3C595A92" w14:textId="77777777" w:rsidR="000D3111" w:rsidRDefault="000D3111" w:rsidP="000D3111"/>
    <w:p w14:paraId="4AF46695" w14:textId="77777777" w:rsidR="000D3111" w:rsidRDefault="000D3111" w:rsidP="000D3111">
      <w:r>
        <w:t>What Laos has given us can never be repaid.</w:t>
      </w:r>
    </w:p>
    <w:p w14:paraId="1D105047" w14:textId="77777777" w:rsidR="000D3111" w:rsidRDefault="000D3111" w:rsidP="000D3111">
      <w:r>
        <w:t>The memories of ebony and crimson jackets of the Khmu</w:t>
      </w:r>
    </w:p>
    <w:p w14:paraId="15E467B9" w14:textId="77777777" w:rsidR="000D3111" w:rsidRDefault="000D3111" w:rsidP="000D3111">
      <w:r>
        <w:t>The smiles of the elders, the sparkling brown eyes of the child.</w:t>
      </w:r>
    </w:p>
    <w:p w14:paraId="766BD2F6" w14:textId="77777777" w:rsidR="000D3111" w:rsidRDefault="000D3111" w:rsidP="000D3111">
      <w:r>
        <w:t>The towering mountains, the brown Mekong rushing wild.</w:t>
      </w:r>
    </w:p>
    <w:p w14:paraId="21890E65" w14:textId="77777777" w:rsidR="000D3111" w:rsidRDefault="000D3111" w:rsidP="000D3111">
      <w:r>
        <w:t>Imagine having lived your entire life and never having seen these jungle mists rise</w:t>
      </w:r>
    </w:p>
    <w:p w14:paraId="21FA093E" w14:textId="77777777" w:rsidR="000D3111" w:rsidRDefault="000D3111" w:rsidP="000D3111">
      <w:r>
        <w:t>As you waken to the temple drums ...oh so very wise.</w:t>
      </w:r>
    </w:p>
    <w:p w14:paraId="10414D1E" w14:textId="77777777" w:rsidR="000D3111" w:rsidRDefault="000D3111" w:rsidP="000D3111"/>
    <w:p w14:paraId="34383737" w14:textId="77777777" w:rsidR="000D3111" w:rsidRDefault="000D3111" w:rsidP="000D3111">
      <w:r>
        <w:t xml:space="preserve">We must turn again to the </w:t>
      </w:r>
      <w:proofErr w:type="spellStart"/>
      <w:proofErr w:type="gramStart"/>
      <w:r>
        <w:t>West..</w:t>
      </w:r>
      <w:proofErr w:type="gramEnd"/>
      <w:r>
        <w:t>our</w:t>
      </w:r>
      <w:proofErr w:type="spellEnd"/>
      <w:r>
        <w:t xml:space="preserve"> homes and families are calling,</w:t>
      </w:r>
    </w:p>
    <w:p w14:paraId="6BAAFF1C" w14:textId="77777777" w:rsidR="000D3111" w:rsidRDefault="000D3111" w:rsidP="000D3111">
      <w:r>
        <w:t>But we have family here now as well, but this family is as a Dream</w:t>
      </w:r>
    </w:p>
    <w:p w14:paraId="1A09D5FA" w14:textId="77777777" w:rsidR="000D3111" w:rsidRDefault="000D3111" w:rsidP="000D3111">
      <w:r>
        <w:t>And we will live in this dream forever.</w:t>
      </w:r>
    </w:p>
    <w:p w14:paraId="06629497" w14:textId="77777777" w:rsidR="000D3111" w:rsidRDefault="000D3111" w:rsidP="000D3111"/>
    <w:p w14:paraId="0EEB2440" w14:textId="77777777" w:rsidR="00F75B19" w:rsidRDefault="000D3111" w:rsidP="000D3111">
      <w:r>
        <w:t>Diana Cabott 2019</w:t>
      </w:r>
    </w:p>
    <w:sectPr w:rsidR="00F75B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11"/>
    <w:rsid w:val="000D3111"/>
    <w:rsid w:val="00F7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322D7"/>
  <w15:chartTrackingRefBased/>
  <w15:docId w15:val="{0F6E0045-F7C5-4558-8A94-2CB8D523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Tahoma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Roaf</dc:creator>
  <cp:keywords/>
  <dc:description/>
  <cp:lastModifiedBy>Peter Roaf</cp:lastModifiedBy>
  <cp:revision>1</cp:revision>
  <dcterms:created xsi:type="dcterms:W3CDTF">2019-02-25T14:36:00Z</dcterms:created>
  <dcterms:modified xsi:type="dcterms:W3CDTF">2019-02-25T14:43:00Z</dcterms:modified>
</cp:coreProperties>
</file>